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5683" w14:textId="77777777" w:rsidR="00053F55" w:rsidRPr="00053F55" w:rsidRDefault="009119DE" w:rsidP="00D23814">
      <w:pPr>
        <w:spacing w:after="60" w:line="257" w:lineRule="auto"/>
        <w:jc w:val="center"/>
        <w:rPr>
          <w:b/>
          <w:bCs/>
          <w:sz w:val="28"/>
          <w:szCs w:val="28"/>
        </w:rPr>
      </w:pPr>
      <w:r w:rsidRPr="00053F55">
        <w:rPr>
          <w:b/>
          <w:bCs/>
          <w:sz w:val="28"/>
          <w:szCs w:val="28"/>
        </w:rPr>
        <w:t>Čestné prohlášení</w:t>
      </w:r>
    </w:p>
    <w:p w14:paraId="20AC4149" w14:textId="615BB3CF" w:rsidR="009119DE" w:rsidRPr="00053F55" w:rsidRDefault="00F90067" w:rsidP="00053F55">
      <w:pPr>
        <w:jc w:val="center"/>
        <w:rPr>
          <w:b/>
          <w:bCs/>
          <w:sz w:val="28"/>
          <w:szCs w:val="28"/>
        </w:rPr>
      </w:pPr>
      <w:r w:rsidRPr="00053F55">
        <w:rPr>
          <w:b/>
          <w:bCs/>
          <w:sz w:val="28"/>
          <w:szCs w:val="28"/>
        </w:rPr>
        <w:t xml:space="preserve">Rezidence </w:t>
      </w:r>
      <w:proofErr w:type="gramStart"/>
      <w:r w:rsidRPr="00053F55">
        <w:rPr>
          <w:b/>
          <w:bCs/>
          <w:sz w:val="28"/>
          <w:szCs w:val="28"/>
        </w:rPr>
        <w:t>Drdla - Dostupné</w:t>
      </w:r>
      <w:proofErr w:type="gramEnd"/>
      <w:r w:rsidRPr="00053F55">
        <w:rPr>
          <w:b/>
          <w:bCs/>
          <w:sz w:val="28"/>
          <w:szCs w:val="28"/>
        </w:rPr>
        <w:t xml:space="preserve"> bydlení České spořitelny</w:t>
      </w:r>
    </w:p>
    <w:p w14:paraId="4C224FAA" w14:textId="3D5E7D11" w:rsidR="009119DE" w:rsidRDefault="009119DE" w:rsidP="00CD76FB">
      <w:pPr>
        <w:pBdr>
          <w:bottom w:val="single" w:sz="4" w:space="1" w:color="auto"/>
        </w:pBdr>
        <w:spacing w:after="0" w:line="257" w:lineRule="auto"/>
      </w:pPr>
      <w:r>
        <w:t>V souvislosti s mou žádostí o nájemní byt od společnosti Dostupné bydlení České spořitelny, a.s., případně od její dceřiné společnosti vlastnící konkrétní bytové domy, a to zejména, nikoliv však výlučně, společností DBČS Žďár, s.r.o., tímto za účelem ověření plnění stanovených kritérií pro přidělení bytu čestně prohlašuji následující (vybranou odpověď označte křížkem):</w:t>
      </w:r>
    </w:p>
    <w:p w14:paraId="6BEC8D83" w14:textId="77777777" w:rsidR="00CD76FB" w:rsidRDefault="00CD76FB" w:rsidP="00CD76FB">
      <w:pPr>
        <w:pBdr>
          <w:bottom w:val="single" w:sz="4" w:space="1" w:color="auto"/>
        </w:pBdr>
        <w:spacing w:after="0" w:line="257" w:lineRule="auto"/>
      </w:pPr>
    </w:p>
    <w:p w14:paraId="5B570433" w14:textId="77777777" w:rsidR="009119DE" w:rsidRDefault="009119DE" w:rsidP="009119DE">
      <w:pPr>
        <w:spacing w:before="160" w:after="0"/>
      </w:pPr>
      <w:r>
        <w:t xml:space="preserve">1. Mám finanční závazky po splatnosti vůči svému zaměstnavateli, příslušnému finančnímu úřadu, </w:t>
      </w:r>
    </w:p>
    <w:p w14:paraId="3448F165" w14:textId="77777777" w:rsidR="009119DE" w:rsidRDefault="009119DE" w:rsidP="009119DE">
      <w:pPr>
        <w:tabs>
          <w:tab w:val="left" w:pos="7088"/>
          <w:tab w:val="left" w:pos="8364"/>
        </w:tabs>
        <w:spacing w:after="0"/>
      </w:pPr>
      <w:r>
        <w:t xml:space="preserve">zdravotní pojišťovně a / nebo vůči České správě sociálního zabezpečení. </w:t>
      </w:r>
      <w:r>
        <w:tab/>
        <w:t xml:space="preserve"> </w:t>
      </w:r>
      <w:sdt>
        <w:sdtPr>
          <w:rPr>
            <w:sz w:val="28"/>
            <w:szCs w:val="28"/>
          </w:rPr>
          <w:id w:val="510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8725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6D617380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4E98DE19" w14:textId="0BEBF2A0" w:rsidR="009119DE" w:rsidRDefault="009119DE" w:rsidP="009119DE">
      <w:pPr>
        <w:tabs>
          <w:tab w:val="left" w:pos="7088"/>
          <w:tab w:val="left" w:pos="8364"/>
        </w:tabs>
        <w:spacing w:after="0"/>
        <w:rPr>
          <w:rFonts w:cstheme="minorHAnsi"/>
        </w:rPr>
      </w:pPr>
      <w:r>
        <w:t xml:space="preserve">2. Mám finanční závazky po splatnosti vůči Dostupnému bydlení České spořitelny a / nebo vůči </w:t>
      </w:r>
      <w:r>
        <w:rPr>
          <w:rFonts w:cstheme="minorHAnsi"/>
        </w:rPr>
        <w:t>České spořitelně, a.s. a / nebo městu Žďár nad Sázavou</w:t>
      </w:r>
      <w:r w:rsidR="00CD76FB">
        <w:rPr>
          <w:rFonts w:cstheme="minorHAnsi"/>
        </w:rPr>
        <w:t>.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  <w:sz w:val="28"/>
            <w:szCs w:val="28"/>
          </w:rPr>
          <w:id w:val="814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 xml:space="preserve"> ano </w:t>
      </w:r>
      <w:r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6362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 xml:space="preserve"> ne</w:t>
      </w:r>
    </w:p>
    <w:p w14:paraId="598D54CD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1DFB0FA5" w14:textId="77777777" w:rsidR="009119DE" w:rsidRDefault="009119DE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  <w:r>
        <w:t>3. Mám záznam v rejstříku trestů.</w:t>
      </w:r>
      <w:r>
        <w:tab/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529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735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4393F83F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1EA7516B" w14:textId="77777777" w:rsidR="009119DE" w:rsidRDefault="009119DE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  <w:r>
        <w:t>4. Jsou na mě uvaleny mezinárodní sankce.</w:t>
      </w:r>
      <w:r>
        <w:tab/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3877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9860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13EB491F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4460D62B" w14:textId="77777777" w:rsidR="009119DE" w:rsidRDefault="009119DE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  <w:r>
        <w:t>5. Byl se mnou v posledních 5 letech ukončen nájemní vztah z důvodu porušení mých povinností jako nájemce, a to výpovědí z nájmu učiněnou pronajímatelem.</w:t>
      </w:r>
      <w:r>
        <w:tab/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1979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2805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52051A65" w14:textId="77777777" w:rsidR="009119DE" w:rsidRDefault="009119DE" w:rsidP="00AA798C">
      <w:pPr>
        <w:pBdr>
          <w:bottom w:val="single" w:sz="4" w:space="1" w:color="auto"/>
        </w:pBdr>
        <w:spacing w:after="120" w:line="257" w:lineRule="auto"/>
        <w:rPr>
          <w:sz w:val="16"/>
          <w:szCs w:val="16"/>
        </w:rPr>
      </w:pPr>
    </w:p>
    <w:p w14:paraId="28D26850" w14:textId="7126E47A" w:rsidR="009119DE" w:rsidRPr="000E7DC1" w:rsidRDefault="009119DE" w:rsidP="009119DE">
      <w:pPr>
        <w:tabs>
          <w:tab w:val="left" w:pos="7088"/>
          <w:tab w:val="left" w:pos="8364"/>
        </w:tabs>
        <w:spacing w:after="0"/>
      </w:pPr>
      <w:r>
        <w:t>6. Jsem vlastníkem nebo spoluvlastníkem nemovitosti určené k bydlení, popř. je vlastníkem / spoluvlastníkem této nemovitosti některý z členů z mojí společné domácnosti</w:t>
      </w:r>
      <w:r w:rsidR="000E7DC1">
        <w:t>, kterou mohu</w:t>
      </w:r>
      <w:r w:rsidR="007C4335">
        <w:t>/</w:t>
      </w:r>
      <w:r w:rsidR="000E7DC1" w:rsidRPr="000E7DC1">
        <w:t>může využít k zajištění vlastní bytové potřeby</w:t>
      </w:r>
      <w:r w:rsidR="00EE0A33">
        <w:t>*)</w:t>
      </w:r>
      <w:r>
        <w:t xml:space="preserve">. </w:t>
      </w:r>
      <w:r>
        <w:tab/>
        <w:t xml:space="preserve"> </w:t>
      </w:r>
      <w:sdt>
        <w:sdtPr>
          <w:rPr>
            <w:sz w:val="28"/>
            <w:szCs w:val="28"/>
          </w:rPr>
          <w:id w:val="-100219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4867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2AF893D0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1D4B68BC" w14:textId="41872F65" w:rsidR="009119DE" w:rsidRDefault="009119DE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  <w:r>
        <w:t>7. Jsem členem družstva s právem užívat byt, popř. je tímto členem některý ze členů z mojí společné domácnosti</w:t>
      </w:r>
      <w:r w:rsidR="007C4335">
        <w:t>, který</w:t>
      </w:r>
      <w:r w:rsidR="0058369B">
        <w:t xml:space="preserve"> mohu/může </w:t>
      </w:r>
      <w:r w:rsidR="0058369B" w:rsidRPr="000E7DC1">
        <w:t>využít k zajištění vlastní bytové potřeby</w:t>
      </w:r>
      <w:r w:rsidR="00EE0A33">
        <w:t>*)</w:t>
      </w:r>
      <w:r>
        <w:t>.</w:t>
      </w:r>
      <w:r>
        <w:tab/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7950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1182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</w:t>
      </w:r>
    </w:p>
    <w:p w14:paraId="397E0749" w14:textId="77777777" w:rsidR="00245F06" w:rsidRDefault="00245F06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</w:p>
    <w:p w14:paraId="71A8A656" w14:textId="77777777" w:rsidR="002D264D" w:rsidRDefault="002D264D" w:rsidP="002D264D">
      <w:pPr>
        <w:spacing w:after="0" w:line="257" w:lineRule="auto"/>
        <w:jc w:val="both"/>
      </w:pPr>
      <w:r>
        <w:t>*) Pokud žadatel, či některý ze členů domácnosti je vlastníkem nemovitosti určené k bydlení, nebo je členem družstva s právem užívat byt, a nemůže tuto nemovitost či družstevní právo užívání bytu využít k zajištění bytové potřeby vlastní domácnosti, označí v prohlášení NE a odůvodní, proč takový byt nemůže využít k zajištění bytové potřeby vlastní domácnosti.</w:t>
      </w:r>
    </w:p>
    <w:p w14:paraId="10087D50" w14:textId="77777777" w:rsidR="002D264D" w:rsidRDefault="002D264D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</w:p>
    <w:p w14:paraId="1967BEE1" w14:textId="01A14340" w:rsidR="00245F06" w:rsidRDefault="00245F06" w:rsidP="009119DE">
      <w:pPr>
        <w:tabs>
          <w:tab w:val="left" w:pos="7088"/>
          <w:tab w:val="left" w:pos="8364"/>
        </w:tabs>
        <w:spacing w:after="0"/>
      </w:pPr>
      <w:r w:rsidRPr="00245F06">
        <w:t>Odůvodnění:</w:t>
      </w:r>
    </w:p>
    <w:p w14:paraId="328D7EFB" w14:textId="77777777" w:rsidR="002D264D" w:rsidRDefault="002D264D" w:rsidP="009119DE">
      <w:pPr>
        <w:tabs>
          <w:tab w:val="left" w:pos="7088"/>
          <w:tab w:val="left" w:pos="8364"/>
        </w:tabs>
        <w:spacing w:after="0"/>
      </w:pPr>
    </w:p>
    <w:p w14:paraId="368BCF0C" w14:textId="77777777" w:rsidR="002D264D" w:rsidRPr="00245F06" w:rsidRDefault="002D264D" w:rsidP="009119DE">
      <w:pPr>
        <w:tabs>
          <w:tab w:val="left" w:pos="7088"/>
          <w:tab w:val="left" w:pos="8364"/>
        </w:tabs>
        <w:spacing w:after="0"/>
      </w:pPr>
    </w:p>
    <w:p w14:paraId="70FDA36D" w14:textId="77777777" w:rsidR="009119DE" w:rsidRDefault="009119DE" w:rsidP="00AA798C">
      <w:pPr>
        <w:pBdr>
          <w:bottom w:val="single" w:sz="4" w:space="1" w:color="auto"/>
        </w:pBdr>
        <w:spacing w:after="120" w:line="257" w:lineRule="auto"/>
        <w:rPr>
          <w:sz w:val="16"/>
          <w:szCs w:val="16"/>
        </w:rPr>
      </w:pPr>
    </w:p>
    <w:p w14:paraId="0B3BE0B4" w14:textId="77777777" w:rsidR="00D23814" w:rsidRDefault="009119DE" w:rsidP="00AA798C">
      <w:pPr>
        <w:tabs>
          <w:tab w:val="left" w:pos="5670"/>
        </w:tabs>
        <w:spacing w:after="0" w:line="257" w:lineRule="auto"/>
      </w:pPr>
      <w:r>
        <w:t xml:space="preserve">8. Pokud si já nebo někdo ze členů mé společné </w:t>
      </w:r>
      <w:r>
        <w:tab/>
      </w:r>
      <w:sdt>
        <w:sdtPr>
          <w:rPr>
            <w:sz w:val="28"/>
            <w:szCs w:val="28"/>
          </w:rPr>
          <w:id w:val="88274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t xml:space="preserve">nájem původního bytu </w:t>
      </w:r>
      <w:r>
        <w:br/>
        <w:t>domácnosti pronajímá obecní byt, služební byt</w:t>
      </w:r>
      <w:r>
        <w:tab/>
        <w:t>skončí do 90dnů od převzetí nového</w:t>
      </w:r>
      <w:r>
        <w:br/>
        <w:t>nebo jiný byt ve vlastnictví či správě mého zaměstnavatele,</w:t>
      </w:r>
      <w:r>
        <w:tab/>
      </w:r>
      <w:sdt>
        <w:sdtPr>
          <w:rPr>
            <w:sz w:val="28"/>
            <w:szCs w:val="28"/>
          </w:rPr>
          <w:id w:val="-208568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ne </w:t>
      </w:r>
      <w:r>
        <w:t>nájem původního bytu bude</w:t>
      </w:r>
      <w:r>
        <w:br/>
        <w:t xml:space="preserve"> prohlašuji, že nájem takového bytu skončí nejpozději do </w:t>
      </w:r>
      <w:r>
        <w:tab/>
        <w:t>pokračovat</w:t>
      </w:r>
      <w:r>
        <w:br/>
        <w:t xml:space="preserve">90 dní od převzetí bytu od Dostupného bydlení </w:t>
      </w:r>
      <w:r>
        <w:tab/>
      </w:r>
      <w:sdt>
        <w:sdtPr>
          <w:rPr>
            <w:sz w:val="28"/>
            <w:szCs w:val="28"/>
          </w:rPr>
          <w:id w:val="-20290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Pr="00DB7169">
        <w:rPr>
          <w:sz w:val="28"/>
          <w:szCs w:val="28"/>
        </w:rPr>
        <w:t>nepronajímám</w:t>
      </w:r>
      <w:r>
        <w:t xml:space="preserve"> si obecní byt </w:t>
      </w:r>
    </w:p>
    <w:p w14:paraId="4D73701A" w14:textId="61D38901" w:rsidR="009119DE" w:rsidRDefault="009119DE" w:rsidP="00AA798C">
      <w:pPr>
        <w:tabs>
          <w:tab w:val="left" w:pos="5670"/>
        </w:tabs>
        <w:spacing w:after="0" w:line="257" w:lineRule="auto"/>
      </w:pPr>
      <w:r>
        <w:t>České spořitelny nebo jejích dceřiných společností.</w:t>
      </w:r>
      <w:r>
        <w:tab/>
        <w:t xml:space="preserve"> </w:t>
      </w:r>
      <w:r w:rsidR="00234772">
        <w:t xml:space="preserve">ani </w:t>
      </w:r>
      <w:r>
        <w:t>byt od zaměstnavatele.</w:t>
      </w:r>
    </w:p>
    <w:p w14:paraId="60A077AD" w14:textId="77777777" w:rsidR="009119DE" w:rsidRDefault="009119DE" w:rsidP="00AA798C">
      <w:pPr>
        <w:pBdr>
          <w:bottom w:val="single" w:sz="4" w:space="1" w:color="auto"/>
        </w:pBdr>
        <w:tabs>
          <w:tab w:val="left" w:pos="7088"/>
          <w:tab w:val="left" w:pos="8364"/>
        </w:tabs>
        <w:spacing w:after="120" w:line="257" w:lineRule="auto"/>
        <w:rPr>
          <w:sz w:val="16"/>
          <w:szCs w:val="16"/>
        </w:rPr>
      </w:pPr>
    </w:p>
    <w:p w14:paraId="071C06B6" w14:textId="225B6F8E" w:rsidR="009119DE" w:rsidRDefault="009119DE" w:rsidP="009119DE">
      <w:pPr>
        <w:tabs>
          <w:tab w:val="left" w:pos="7088"/>
          <w:tab w:val="left" w:pos="8364"/>
        </w:tabs>
        <w:spacing w:after="0"/>
        <w:rPr>
          <w:sz w:val="28"/>
          <w:szCs w:val="28"/>
        </w:rPr>
      </w:pPr>
      <w:r>
        <w:lastRenderedPageBreak/>
        <w:t xml:space="preserve">9. Nájemné </w:t>
      </w:r>
      <w:r w:rsidR="00D51BD2">
        <w:t>v mnou vybraném bytě v Rezidenci Drdla</w:t>
      </w:r>
      <w:r>
        <w:t xml:space="preserve"> bude</w:t>
      </w:r>
      <w:r w:rsidR="00D51BD2">
        <w:t xml:space="preserve"> představovat</w:t>
      </w:r>
      <w:r>
        <w:t xml:space="preserve"> maximálně 40 % z čistých měsíčních příjmů mojí</w:t>
      </w:r>
      <w:r w:rsidR="00CD76FB">
        <w:t xml:space="preserve"> </w:t>
      </w:r>
      <w:r>
        <w:t>domácnosti.</w:t>
      </w:r>
      <w:r>
        <w:tab/>
      </w:r>
      <w:sdt>
        <w:sdtPr>
          <w:rPr>
            <w:sz w:val="28"/>
            <w:szCs w:val="28"/>
          </w:rPr>
          <w:id w:val="143564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ano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0594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ne</w:t>
      </w:r>
    </w:p>
    <w:p w14:paraId="15B9A58A" w14:textId="77777777" w:rsidR="00B772B0" w:rsidRDefault="00B772B0" w:rsidP="00D51BD2">
      <w:pPr>
        <w:pBdr>
          <w:bottom w:val="single" w:sz="4" w:space="1" w:color="auto"/>
        </w:pBdr>
        <w:spacing w:after="0" w:line="257" w:lineRule="auto"/>
      </w:pPr>
    </w:p>
    <w:p w14:paraId="76EA1ACA" w14:textId="77777777" w:rsidR="002D264D" w:rsidRDefault="002D264D" w:rsidP="00D51BD2">
      <w:pPr>
        <w:spacing w:after="0" w:line="257" w:lineRule="auto"/>
        <w:jc w:val="both"/>
      </w:pPr>
    </w:p>
    <w:p w14:paraId="4798C770" w14:textId="77777777" w:rsidR="00D51BD2" w:rsidRDefault="00D51BD2" w:rsidP="00D51BD2">
      <w:pPr>
        <w:spacing w:after="0" w:line="257" w:lineRule="auto"/>
        <w:jc w:val="both"/>
      </w:pPr>
    </w:p>
    <w:p w14:paraId="26CE86BD" w14:textId="74CE096D" w:rsidR="009119DE" w:rsidRDefault="009119DE" w:rsidP="009119DE">
      <w:r>
        <w:t>Níže uvedeným podpisem potvrzuji správnost výše uvedených odpovědí a jsem si vědom toho, že uvedení záměrně nepravdivých informací může být důvodem pro zamítnutí žádosti o nájemní byt od Dostupného bydlení České spořitelny</w:t>
      </w:r>
      <w:r w:rsidR="002C6937">
        <w:t xml:space="preserve"> </w:t>
      </w:r>
      <w:r>
        <w:t>nebo její dceřiné společnosti.</w:t>
      </w:r>
    </w:p>
    <w:p w14:paraId="3384C185" w14:textId="77777777" w:rsidR="00D51BD2" w:rsidRDefault="00D51BD2" w:rsidP="009119DE"/>
    <w:p w14:paraId="23B63D6D" w14:textId="77777777" w:rsidR="00AA798C" w:rsidRDefault="009119DE" w:rsidP="009119DE">
      <w:r>
        <w:t xml:space="preserve">Datum: </w:t>
      </w:r>
    </w:p>
    <w:p w14:paraId="44296128" w14:textId="54B00AE6" w:rsidR="00AE5BD2" w:rsidRDefault="009119DE" w:rsidP="00AA798C">
      <w:r>
        <w:t xml:space="preserve">Jméno a podpis: </w:t>
      </w:r>
    </w:p>
    <w:sectPr w:rsidR="00AE5BD2" w:rsidSect="00626B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E"/>
    <w:rsid w:val="00053F55"/>
    <w:rsid w:val="000E7DC1"/>
    <w:rsid w:val="001933CE"/>
    <w:rsid w:val="001C26E9"/>
    <w:rsid w:val="001E059C"/>
    <w:rsid w:val="00234772"/>
    <w:rsid w:val="00243A64"/>
    <w:rsid w:val="00243FFD"/>
    <w:rsid w:val="00245F06"/>
    <w:rsid w:val="00284217"/>
    <w:rsid w:val="00293BBF"/>
    <w:rsid w:val="002C6937"/>
    <w:rsid w:val="002D264D"/>
    <w:rsid w:val="003353AF"/>
    <w:rsid w:val="0045189D"/>
    <w:rsid w:val="0049273D"/>
    <w:rsid w:val="004A6789"/>
    <w:rsid w:val="004B704A"/>
    <w:rsid w:val="004C53BF"/>
    <w:rsid w:val="0058369B"/>
    <w:rsid w:val="005B44CE"/>
    <w:rsid w:val="0060380B"/>
    <w:rsid w:val="00626B94"/>
    <w:rsid w:val="007169B6"/>
    <w:rsid w:val="00724BE1"/>
    <w:rsid w:val="007C4335"/>
    <w:rsid w:val="00894D50"/>
    <w:rsid w:val="009119DE"/>
    <w:rsid w:val="009A495E"/>
    <w:rsid w:val="00A421A5"/>
    <w:rsid w:val="00A44740"/>
    <w:rsid w:val="00AA798C"/>
    <w:rsid w:val="00AE5BD2"/>
    <w:rsid w:val="00B16416"/>
    <w:rsid w:val="00B30BF1"/>
    <w:rsid w:val="00B63A82"/>
    <w:rsid w:val="00B772B0"/>
    <w:rsid w:val="00BB58FB"/>
    <w:rsid w:val="00C06BBB"/>
    <w:rsid w:val="00CD76FB"/>
    <w:rsid w:val="00CF02AB"/>
    <w:rsid w:val="00D23814"/>
    <w:rsid w:val="00D51BD2"/>
    <w:rsid w:val="00D86820"/>
    <w:rsid w:val="00DB7169"/>
    <w:rsid w:val="00E931AA"/>
    <w:rsid w:val="00EE0A33"/>
    <w:rsid w:val="00F43671"/>
    <w:rsid w:val="00F45ED3"/>
    <w:rsid w:val="00F90067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F7B8"/>
  <w15:chartTrackingRefBased/>
  <w15:docId w15:val="{DCC7B541-5302-4113-8A2D-CB15932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9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E05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5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5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5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59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6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Mokrá Jana Mgr.</dc:creator>
  <cp:keywords/>
  <dc:description/>
  <cp:lastModifiedBy>Mokrá Jana Mgr.</cp:lastModifiedBy>
  <cp:revision>2</cp:revision>
  <dcterms:created xsi:type="dcterms:W3CDTF">2025-06-12T10:26:00Z</dcterms:created>
  <dcterms:modified xsi:type="dcterms:W3CDTF">2025-06-12T10:26:00Z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2025-04-16T11:03:07Z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d492bba8-7bf1-4fbc-b892-7c260f98a6d3</vt:lpwstr>
  </property>
  <property fmtid="{D5CDD505-2E9C-101B-9397-08002B2CF9AE}" pid="8" name="MSIP_Label_38939b85-7e40-4a1d-91e1-0e84c3b219d7_ContentBits">
    <vt:lpwstr>0</vt:lpwstr>
  </property>
  <property fmtid="{D5CDD505-2E9C-101B-9397-08002B2CF9AE}" pid="9" name="MSIP_Label_38939b85-7e40-4a1d-91e1-0e84c3b219d7_Tag">
    <vt:lpwstr>10, 3, 0, 1</vt:lpwstr>
  </property>
</Properties>
</file>